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8C4" w:rsidRPr="002B6791" w:rsidRDefault="00ED78C4" w:rsidP="00ED78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791">
        <w:rPr>
          <w:rFonts w:ascii="Times New Roman" w:hAnsi="Times New Roman" w:cs="Times New Roman"/>
          <w:b/>
          <w:bCs/>
          <w:sz w:val="24"/>
          <w:szCs w:val="24"/>
        </w:rPr>
        <w:t xml:space="preserve">Режим пребывания детей </w:t>
      </w:r>
      <w:r>
        <w:rPr>
          <w:rFonts w:ascii="Times New Roman" w:hAnsi="Times New Roman" w:cs="Times New Roman"/>
          <w:b/>
          <w:sz w:val="24"/>
          <w:szCs w:val="24"/>
        </w:rPr>
        <w:t>в летний период (с 1.07.2018г. по 31.08.2018</w:t>
      </w:r>
      <w:r w:rsidRPr="002B6791">
        <w:rPr>
          <w:rFonts w:ascii="Times New Roman" w:hAnsi="Times New Roman" w:cs="Times New Roman"/>
          <w:b/>
          <w:sz w:val="24"/>
          <w:szCs w:val="24"/>
        </w:rPr>
        <w:t>г.)</w:t>
      </w:r>
    </w:p>
    <w:p w:rsidR="00ED78C4" w:rsidRPr="002B6791" w:rsidRDefault="00ED78C4" w:rsidP="00ED78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53"/>
        <w:gridCol w:w="2835"/>
        <w:gridCol w:w="2835"/>
      </w:tblGrid>
      <w:tr w:rsidR="00ED78C4" w:rsidRPr="002B6791" w:rsidTr="00A20D9E">
        <w:tc>
          <w:tcPr>
            <w:tcW w:w="4253" w:type="dxa"/>
          </w:tcPr>
          <w:p w:rsidR="00ED78C4" w:rsidRPr="002B6791" w:rsidRDefault="00ED78C4" w:rsidP="00A20D9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B6791">
              <w:rPr>
                <w:rFonts w:ascii="Times New Roman" w:hAnsi="Times New Roman" w:cs="Times New Roman"/>
                <w:b/>
                <w:sz w:val="24"/>
              </w:rPr>
              <w:t>Наименование режимных моментов</w:t>
            </w:r>
          </w:p>
        </w:tc>
        <w:tc>
          <w:tcPr>
            <w:tcW w:w="2835" w:type="dxa"/>
          </w:tcPr>
          <w:p w:rsidR="00ED78C4" w:rsidRPr="002B6791" w:rsidRDefault="00ED78C4" w:rsidP="00A20D9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B6791">
              <w:rPr>
                <w:rFonts w:ascii="Times New Roman" w:hAnsi="Times New Roman" w:cs="Times New Roman"/>
                <w:b/>
                <w:sz w:val="24"/>
              </w:rPr>
              <w:t>Младшая смешанная дошкольная группа</w:t>
            </w:r>
          </w:p>
          <w:p w:rsidR="00ED78C4" w:rsidRPr="002B6791" w:rsidRDefault="00ED78C4" w:rsidP="00A20D9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B6791">
              <w:rPr>
                <w:rFonts w:ascii="Times New Roman" w:hAnsi="Times New Roman" w:cs="Times New Roman"/>
                <w:b/>
                <w:sz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</w:rPr>
              <w:t>0-3</w:t>
            </w:r>
            <w:r w:rsidRPr="002B6791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835" w:type="dxa"/>
          </w:tcPr>
          <w:p w:rsidR="00ED78C4" w:rsidRPr="002B6791" w:rsidRDefault="00ED78C4" w:rsidP="00A20D9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B6791">
              <w:rPr>
                <w:rFonts w:ascii="Times New Roman" w:hAnsi="Times New Roman" w:cs="Times New Roman"/>
                <w:b/>
                <w:sz w:val="24"/>
              </w:rPr>
              <w:t>Старшая смешанная дошкольная группа</w:t>
            </w:r>
          </w:p>
          <w:p w:rsidR="00ED78C4" w:rsidRPr="002B6791" w:rsidRDefault="00ED78C4" w:rsidP="00A20D9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B6791">
              <w:rPr>
                <w:rFonts w:ascii="Times New Roman" w:hAnsi="Times New Roman" w:cs="Times New Roman"/>
                <w:b/>
                <w:sz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</w:rPr>
              <w:t>3-6</w:t>
            </w:r>
            <w:r w:rsidRPr="002B6791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ED78C4" w:rsidRPr="002B6791" w:rsidTr="00A20D9E">
        <w:tc>
          <w:tcPr>
            <w:tcW w:w="4253" w:type="dxa"/>
          </w:tcPr>
          <w:p w:rsidR="00ED78C4" w:rsidRPr="002B6791" w:rsidRDefault="00ED78C4" w:rsidP="00A20D9E">
            <w:pPr>
              <w:rPr>
                <w:rFonts w:ascii="Times New Roman" w:hAnsi="Times New Roman" w:cs="Times New Roman"/>
                <w:sz w:val="24"/>
              </w:rPr>
            </w:pPr>
            <w:r w:rsidRPr="002B6791">
              <w:rPr>
                <w:rFonts w:ascii="Times New Roman" w:hAnsi="Times New Roman" w:cs="Times New Roman"/>
                <w:sz w:val="24"/>
              </w:rPr>
              <w:t>Прием и осмотр детей</w:t>
            </w:r>
          </w:p>
        </w:tc>
        <w:tc>
          <w:tcPr>
            <w:tcW w:w="2835" w:type="dxa"/>
          </w:tcPr>
          <w:p w:rsidR="00ED78C4" w:rsidRPr="002B6791" w:rsidRDefault="00ED78C4" w:rsidP="00A20D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8.00-8.3</w:t>
            </w:r>
            <w:r w:rsidRPr="002B6791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835" w:type="dxa"/>
          </w:tcPr>
          <w:p w:rsidR="00ED78C4" w:rsidRPr="002B6791" w:rsidRDefault="00ED78C4" w:rsidP="00A20D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8.00-8.3</w:t>
            </w:r>
            <w:r w:rsidRPr="002B6791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ED78C4" w:rsidRPr="002B6791" w:rsidTr="00A20D9E">
        <w:tc>
          <w:tcPr>
            <w:tcW w:w="4253" w:type="dxa"/>
          </w:tcPr>
          <w:p w:rsidR="00ED78C4" w:rsidRPr="002B6791" w:rsidRDefault="00ED78C4" w:rsidP="00A20D9E">
            <w:pPr>
              <w:rPr>
                <w:rFonts w:ascii="Times New Roman" w:hAnsi="Times New Roman" w:cs="Times New Roman"/>
                <w:sz w:val="24"/>
              </w:rPr>
            </w:pPr>
            <w:r w:rsidRPr="002B6791">
              <w:rPr>
                <w:rFonts w:ascii="Times New Roman" w:hAnsi="Times New Roman" w:cs="Times New Roman"/>
                <w:sz w:val="24"/>
              </w:rPr>
              <w:t>Утренняя гимнастика</w:t>
            </w:r>
          </w:p>
        </w:tc>
        <w:tc>
          <w:tcPr>
            <w:tcW w:w="2835" w:type="dxa"/>
          </w:tcPr>
          <w:p w:rsidR="00ED78C4" w:rsidRPr="002B6791" w:rsidRDefault="00ED78C4" w:rsidP="00A20D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8.30-8.35</w:t>
            </w:r>
          </w:p>
        </w:tc>
        <w:tc>
          <w:tcPr>
            <w:tcW w:w="2835" w:type="dxa"/>
          </w:tcPr>
          <w:p w:rsidR="00ED78C4" w:rsidRPr="002B6791" w:rsidRDefault="00ED78C4" w:rsidP="00A20D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8.30-8.35</w:t>
            </w:r>
          </w:p>
        </w:tc>
      </w:tr>
      <w:tr w:rsidR="00ED78C4" w:rsidRPr="002B6791" w:rsidTr="00A20D9E">
        <w:tc>
          <w:tcPr>
            <w:tcW w:w="4253" w:type="dxa"/>
          </w:tcPr>
          <w:p w:rsidR="00ED78C4" w:rsidRPr="002B6791" w:rsidRDefault="00ED78C4" w:rsidP="00A20D9E">
            <w:pPr>
              <w:rPr>
                <w:rFonts w:ascii="Times New Roman" w:hAnsi="Times New Roman" w:cs="Times New Roman"/>
                <w:sz w:val="24"/>
              </w:rPr>
            </w:pPr>
            <w:r w:rsidRPr="002B6791">
              <w:rPr>
                <w:rFonts w:ascii="Times New Roman" w:hAnsi="Times New Roman" w:cs="Times New Roman"/>
                <w:sz w:val="24"/>
              </w:rPr>
              <w:t>Подготовка к завтраку, завтрак</w:t>
            </w:r>
          </w:p>
        </w:tc>
        <w:tc>
          <w:tcPr>
            <w:tcW w:w="2835" w:type="dxa"/>
          </w:tcPr>
          <w:p w:rsidR="00ED78C4" w:rsidRPr="002B6791" w:rsidRDefault="00ED78C4" w:rsidP="00A20D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8.35-9</w:t>
            </w:r>
            <w:r w:rsidRPr="002B6791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00</w:t>
            </w:r>
          </w:p>
        </w:tc>
        <w:tc>
          <w:tcPr>
            <w:tcW w:w="2835" w:type="dxa"/>
          </w:tcPr>
          <w:p w:rsidR="00ED78C4" w:rsidRPr="002B6791" w:rsidRDefault="00ED78C4" w:rsidP="00A20D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8.35-9</w:t>
            </w:r>
            <w:r w:rsidRPr="002B6791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00</w:t>
            </w:r>
          </w:p>
        </w:tc>
      </w:tr>
      <w:tr w:rsidR="00ED78C4" w:rsidRPr="002B6791" w:rsidTr="00A20D9E">
        <w:tc>
          <w:tcPr>
            <w:tcW w:w="4253" w:type="dxa"/>
          </w:tcPr>
          <w:p w:rsidR="00ED78C4" w:rsidRPr="002B6791" w:rsidRDefault="00ED78C4" w:rsidP="00A20D9E">
            <w:pPr>
              <w:rPr>
                <w:rFonts w:ascii="Times New Roman" w:hAnsi="Times New Roman" w:cs="Times New Roman"/>
                <w:sz w:val="24"/>
              </w:rPr>
            </w:pPr>
            <w:r w:rsidRPr="002B6791">
              <w:rPr>
                <w:rFonts w:ascii="Times New Roman" w:hAnsi="Times New Roman" w:cs="Times New Roman"/>
                <w:bCs/>
                <w:sz w:val="24"/>
              </w:rPr>
              <w:t>Игры, самостоятельная деятельность</w:t>
            </w:r>
          </w:p>
        </w:tc>
        <w:tc>
          <w:tcPr>
            <w:tcW w:w="2835" w:type="dxa"/>
          </w:tcPr>
          <w:p w:rsidR="00ED78C4" w:rsidRPr="002B6791" w:rsidRDefault="00ED78C4" w:rsidP="00A20D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9.00-09.5</w:t>
            </w:r>
            <w:r w:rsidRPr="002B6791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835" w:type="dxa"/>
          </w:tcPr>
          <w:p w:rsidR="00ED78C4" w:rsidRPr="002B6791" w:rsidRDefault="00ED78C4" w:rsidP="00A20D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9.00-09.5</w:t>
            </w:r>
            <w:r w:rsidRPr="002B6791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ED78C4" w:rsidRPr="002B6791" w:rsidTr="00A20D9E">
        <w:tc>
          <w:tcPr>
            <w:tcW w:w="4253" w:type="dxa"/>
          </w:tcPr>
          <w:p w:rsidR="00ED78C4" w:rsidRPr="002B6791" w:rsidRDefault="00ED78C4" w:rsidP="00A20D9E">
            <w:pPr>
              <w:rPr>
                <w:rFonts w:ascii="Times New Roman" w:hAnsi="Times New Roman" w:cs="Times New Roman"/>
                <w:sz w:val="24"/>
              </w:rPr>
            </w:pPr>
            <w:r w:rsidRPr="002B6791">
              <w:rPr>
                <w:rFonts w:ascii="Times New Roman" w:hAnsi="Times New Roman" w:cs="Times New Roman"/>
                <w:sz w:val="24"/>
              </w:rPr>
              <w:t>Второй завтрак</w:t>
            </w:r>
          </w:p>
        </w:tc>
        <w:tc>
          <w:tcPr>
            <w:tcW w:w="2835" w:type="dxa"/>
          </w:tcPr>
          <w:p w:rsidR="00ED78C4" w:rsidRPr="002B6791" w:rsidRDefault="00ED78C4" w:rsidP="00A20D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09.5</w:t>
            </w:r>
            <w:r w:rsidRPr="002B6791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-10:00</w:t>
            </w:r>
          </w:p>
        </w:tc>
        <w:tc>
          <w:tcPr>
            <w:tcW w:w="2835" w:type="dxa"/>
          </w:tcPr>
          <w:p w:rsidR="00ED78C4" w:rsidRPr="002B6791" w:rsidRDefault="00ED78C4" w:rsidP="00A20D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09.5</w:t>
            </w:r>
            <w:r w:rsidRPr="002B6791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-10:00</w:t>
            </w:r>
          </w:p>
        </w:tc>
      </w:tr>
      <w:tr w:rsidR="00ED78C4" w:rsidRPr="002B6791" w:rsidTr="00A20D9E">
        <w:tc>
          <w:tcPr>
            <w:tcW w:w="4253" w:type="dxa"/>
          </w:tcPr>
          <w:p w:rsidR="00ED78C4" w:rsidRPr="002B6791" w:rsidRDefault="00ED78C4" w:rsidP="00A20D9E">
            <w:pPr>
              <w:rPr>
                <w:rFonts w:ascii="Times New Roman" w:hAnsi="Times New Roman" w:cs="Times New Roman"/>
                <w:sz w:val="24"/>
              </w:rPr>
            </w:pPr>
            <w:r w:rsidRPr="002B6791">
              <w:rPr>
                <w:rFonts w:ascii="Times New Roman" w:hAnsi="Times New Roman" w:cs="Times New Roman"/>
                <w:sz w:val="24"/>
              </w:rPr>
              <w:t>Подготовка к прогулке, прогулка</w:t>
            </w:r>
          </w:p>
        </w:tc>
        <w:tc>
          <w:tcPr>
            <w:tcW w:w="2835" w:type="dxa"/>
          </w:tcPr>
          <w:p w:rsidR="00ED78C4" w:rsidRPr="002B6791" w:rsidRDefault="00ED78C4" w:rsidP="00A20D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10.00-11.4</w:t>
            </w:r>
            <w:r w:rsidRPr="002B6791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835" w:type="dxa"/>
          </w:tcPr>
          <w:p w:rsidR="00ED78C4" w:rsidRPr="002B6791" w:rsidRDefault="00ED78C4" w:rsidP="00A20D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10.00-11.4</w:t>
            </w:r>
            <w:r w:rsidRPr="002B6791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ED78C4" w:rsidRPr="002B6791" w:rsidTr="00A20D9E">
        <w:tc>
          <w:tcPr>
            <w:tcW w:w="4253" w:type="dxa"/>
          </w:tcPr>
          <w:p w:rsidR="00ED78C4" w:rsidRPr="002B6791" w:rsidRDefault="00ED78C4" w:rsidP="00A20D9E">
            <w:pPr>
              <w:rPr>
                <w:rFonts w:ascii="Times New Roman" w:hAnsi="Times New Roman" w:cs="Times New Roman"/>
                <w:sz w:val="24"/>
              </w:rPr>
            </w:pPr>
            <w:r w:rsidRPr="002B6791">
              <w:rPr>
                <w:rFonts w:ascii="Times New Roman" w:hAnsi="Times New Roman" w:cs="Times New Roman"/>
                <w:sz w:val="24"/>
              </w:rPr>
              <w:t>Возвращение с прогулки, водные процедуры</w:t>
            </w:r>
          </w:p>
        </w:tc>
        <w:tc>
          <w:tcPr>
            <w:tcW w:w="2835" w:type="dxa"/>
          </w:tcPr>
          <w:p w:rsidR="00ED78C4" w:rsidRPr="002B6791" w:rsidRDefault="00ED78C4" w:rsidP="00A20D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11.40-12</w:t>
            </w:r>
            <w:r w:rsidRPr="002B6791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00</w:t>
            </w:r>
          </w:p>
        </w:tc>
        <w:tc>
          <w:tcPr>
            <w:tcW w:w="2835" w:type="dxa"/>
          </w:tcPr>
          <w:p w:rsidR="00ED78C4" w:rsidRPr="002B6791" w:rsidRDefault="00ED78C4" w:rsidP="00A20D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11.40-12</w:t>
            </w:r>
            <w:r w:rsidRPr="002B6791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00</w:t>
            </w:r>
          </w:p>
        </w:tc>
      </w:tr>
      <w:tr w:rsidR="00ED78C4" w:rsidRPr="002B6791" w:rsidTr="00A20D9E">
        <w:tc>
          <w:tcPr>
            <w:tcW w:w="4253" w:type="dxa"/>
          </w:tcPr>
          <w:p w:rsidR="00ED78C4" w:rsidRPr="002B6791" w:rsidRDefault="00ED78C4" w:rsidP="00A20D9E">
            <w:pPr>
              <w:rPr>
                <w:rFonts w:ascii="Times New Roman" w:hAnsi="Times New Roman" w:cs="Times New Roman"/>
                <w:sz w:val="24"/>
              </w:rPr>
            </w:pPr>
            <w:r w:rsidRPr="002B6791">
              <w:rPr>
                <w:rFonts w:ascii="Times New Roman" w:hAnsi="Times New Roman" w:cs="Times New Roman"/>
                <w:sz w:val="24"/>
              </w:rPr>
              <w:t>Подготовка к обеду, обед</w:t>
            </w:r>
          </w:p>
        </w:tc>
        <w:tc>
          <w:tcPr>
            <w:tcW w:w="2835" w:type="dxa"/>
          </w:tcPr>
          <w:p w:rsidR="00ED78C4" w:rsidRPr="002B6791" w:rsidRDefault="00ED78C4" w:rsidP="00A20D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12.00</w:t>
            </w:r>
            <w:r w:rsidRPr="002B6791">
              <w:rPr>
                <w:rFonts w:ascii="Times New Roman" w:hAnsi="Times New Roman" w:cs="Times New Roman"/>
                <w:sz w:val="24"/>
              </w:rPr>
              <w:t>-12.</w:t>
            </w: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2835" w:type="dxa"/>
          </w:tcPr>
          <w:p w:rsidR="00ED78C4" w:rsidRPr="002B6791" w:rsidRDefault="00ED78C4" w:rsidP="00A20D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12.00</w:t>
            </w:r>
            <w:r w:rsidRPr="002B6791">
              <w:rPr>
                <w:rFonts w:ascii="Times New Roman" w:hAnsi="Times New Roman" w:cs="Times New Roman"/>
                <w:sz w:val="24"/>
              </w:rPr>
              <w:t>-12.</w:t>
            </w: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</w:tr>
      <w:tr w:rsidR="00ED78C4" w:rsidRPr="002B6791" w:rsidTr="00A20D9E">
        <w:tc>
          <w:tcPr>
            <w:tcW w:w="4253" w:type="dxa"/>
          </w:tcPr>
          <w:p w:rsidR="00ED78C4" w:rsidRPr="002B6791" w:rsidRDefault="00ED78C4" w:rsidP="00A20D9E">
            <w:pPr>
              <w:rPr>
                <w:rFonts w:ascii="Times New Roman" w:hAnsi="Times New Roman" w:cs="Times New Roman"/>
                <w:sz w:val="24"/>
              </w:rPr>
            </w:pPr>
            <w:r w:rsidRPr="002B6791">
              <w:rPr>
                <w:rFonts w:ascii="Times New Roman" w:hAnsi="Times New Roman" w:cs="Times New Roman"/>
                <w:sz w:val="24"/>
              </w:rPr>
              <w:t>Подготовка ко сну, дневной сон</w:t>
            </w:r>
          </w:p>
        </w:tc>
        <w:tc>
          <w:tcPr>
            <w:tcW w:w="2835" w:type="dxa"/>
          </w:tcPr>
          <w:p w:rsidR="00ED78C4" w:rsidRPr="002B6791" w:rsidRDefault="00ED78C4" w:rsidP="00A20D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12.40-15.3</w:t>
            </w:r>
            <w:r w:rsidRPr="002B6791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835" w:type="dxa"/>
          </w:tcPr>
          <w:p w:rsidR="00ED78C4" w:rsidRPr="002B6791" w:rsidRDefault="00ED78C4" w:rsidP="00A20D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12.40-15.3</w:t>
            </w:r>
            <w:r w:rsidRPr="002B6791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ED78C4" w:rsidRPr="002B6791" w:rsidTr="00A20D9E">
        <w:tc>
          <w:tcPr>
            <w:tcW w:w="4253" w:type="dxa"/>
          </w:tcPr>
          <w:p w:rsidR="00ED78C4" w:rsidRPr="002B6791" w:rsidRDefault="00ED78C4" w:rsidP="00A20D9E">
            <w:pPr>
              <w:rPr>
                <w:rFonts w:ascii="Times New Roman" w:hAnsi="Times New Roman" w:cs="Times New Roman"/>
                <w:sz w:val="24"/>
              </w:rPr>
            </w:pPr>
            <w:r w:rsidRPr="002B6791">
              <w:rPr>
                <w:rFonts w:ascii="Times New Roman" w:hAnsi="Times New Roman" w:cs="Times New Roman"/>
                <w:sz w:val="24"/>
              </w:rPr>
              <w:t>Постепенный подъем, воздушные, водные процедуры</w:t>
            </w:r>
          </w:p>
        </w:tc>
        <w:tc>
          <w:tcPr>
            <w:tcW w:w="2835" w:type="dxa"/>
          </w:tcPr>
          <w:p w:rsidR="00ED78C4" w:rsidRPr="002B6791" w:rsidRDefault="00ED78C4" w:rsidP="00A20D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15.30-16</w:t>
            </w:r>
            <w:r w:rsidRPr="002B6791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00</w:t>
            </w:r>
          </w:p>
        </w:tc>
        <w:tc>
          <w:tcPr>
            <w:tcW w:w="2835" w:type="dxa"/>
          </w:tcPr>
          <w:p w:rsidR="00ED78C4" w:rsidRPr="002B6791" w:rsidRDefault="00ED78C4" w:rsidP="00A20D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15.30-16</w:t>
            </w:r>
            <w:r w:rsidRPr="002B6791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00</w:t>
            </w:r>
          </w:p>
        </w:tc>
      </w:tr>
      <w:tr w:rsidR="00ED78C4" w:rsidRPr="002B6791" w:rsidTr="00A20D9E">
        <w:tc>
          <w:tcPr>
            <w:tcW w:w="4253" w:type="dxa"/>
          </w:tcPr>
          <w:p w:rsidR="00ED78C4" w:rsidRPr="002B6791" w:rsidRDefault="00ED78C4" w:rsidP="00A20D9E">
            <w:pPr>
              <w:rPr>
                <w:rFonts w:ascii="Times New Roman" w:hAnsi="Times New Roman" w:cs="Times New Roman"/>
                <w:sz w:val="24"/>
              </w:rPr>
            </w:pPr>
            <w:r w:rsidRPr="002B6791">
              <w:rPr>
                <w:rFonts w:ascii="Times New Roman" w:hAnsi="Times New Roman" w:cs="Times New Roman"/>
                <w:sz w:val="24"/>
              </w:rPr>
              <w:t>Подготовка к полднику, полдник</w:t>
            </w:r>
          </w:p>
        </w:tc>
        <w:tc>
          <w:tcPr>
            <w:tcW w:w="2835" w:type="dxa"/>
          </w:tcPr>
          <w:p w:rsidR="00ED78C4" w:rsidRPr="002B6791" w:rsidRDefault="00ED78C4" w:rsidP="00A20D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16.00-16</w:t>
            </w:r>
            <w:r w:rsidRPr="002B6791">
              <w:rPr>
                <w:rFonts w:ascii="Times New Roman" w:hAnsi="Times New Roman" w:cs="Times New Roman"/>
                <w:sz w:val="24"/>
              </w:rPr>
              <w:t>.45</w:t>
            </w:r>
          </w:p>
        </w:tc>
        <w:tc>
          <w:tcPr>
            <w:tcW w:w="2835" w:type="dxa"/>
          </w:tcPr>
          <w:p w:rsidR="00ED78C4" w:rsidRPr="002B6791" w:rsidRDefault="00ED78C4" w:rsidP="00A20D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16.00-16</w:t>
            </w:r>
            <w:r w:rsidRPr="002B6791">
              <w:rPr>
                <w:rFonts w:ascii="Times New Roman" w:hAnsi="Times New Roman" w:cs="Times New Roman"/>
                <w:sz w:val="24"/>
              </w:rPr>
              <w:t>.45</w:t>
            </w:r>
          </w:p>
        </w:tc>
      </w:tr>
      <w:tr w:rsidR="00ED78C4" w:rsidRPr="002B6791" w:rsidTr="00A20D9E">
        <w:tc>
          <w:tcPr>
            <w:tcW w:w="4253" w:type="dxa"/>
          </w:tcPr>
          <w:p w:rsidR="00ED78C4" w:rsidRPr="002B6791" w:rsidRDefault="00ED78C4" w:rsidP="00A20D9E">
            <w:pPr>
              <w:rPr>
                <w:rFonts w:ascii="Times New Roman" w:hAnsi="Times New Roman" w:cs="Times New Roman"/>
                <w:sz w:val="24"/>
              </w:rPr>
            </w:pPr>
            <w:r w:rsidRPr="002B6791">
              <w:rPr>
                <w:rFonts w:ascii="Times New Roman" w:hAnsi="Times New Roman" w:cs="Times New Roman"/>
                <w:sz w:val="24"/>
              </w:rPr>
              <w:t>Игры, самостоятельная деятельность детей</w:t>
            </w:r>
          </w:p>
        </w:tc>
        <w:tc>
          <w:tcPr>
            <w:tcW w:w="2835" w:type="dxa"/>
          </w:tcPr>
          <w:p w:rsidR="00ED78C4" w:rsidRPr="002B6791" w:rsidRDefault="00ED78C4" w:rsidP="00A20D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16.45-17</w:t>
            </w:r>
            <w:r w:rsidRPr="002B6791">
              <w:rPr>
                <w:rFonts w:ascii="Times New Roman" w:hAnsi="Times New Roman" w:cs="Times New Roman"/>
                <w:sz w:val="24"/>
              </w:rPr>
              <w:t>.00</w:t>
            </w:r>
          </w:p>
        </w:tc>
        <w:tc>
          <w:tcPr>
            <w:tcW w:w="2835" w:type="dxa"/>
          </w:tcPr>
          <w:p w:rsidR="00ED78C4" w:rsidRPr="002B6791" w:rsidRDefault="00ED78C4" w:rsidP="00A20D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16.45-17</w:t>
            </w:r>
            <w:r w:rsidRPr="002B6791">
              <w:rPr>
                <w:rFonts w:ascii="Times New Roman" w:hAnsi="Times New Roman" w:cs="Times New Roman"/>
                <w:sz w:val="24"/>
              </w:rPr>
              <w:t>.00</w:t>
            </w:r>
          </w:p>
        </w:tc>
      </w:tr>
      <w:tr w:rsidR="00ED78C4" w:rsidRPr="002B6791" w:rsidTr="00A20D9E">
        <w:tc>
          <w:tcPr>
            <w:tcW w:w="4253" w:type="dxa"/>
          </w:tcPr>
          <w:p w:rsidR="00ED78C4" w:rsidRPr="002B6791" w:rsidRDefault="00ED78C4" w:rsidP="00A20D9E">
            <w:pPr>
              <w:rPr>
                <w:rFonts w:ascii="Times New Roman" w:hAnsi="Times New Roman" w:cs="Times New Roman"/>
                <w:sz w:val="24"/>
              </w:rPr>
            </w:pPr>
            <w:r w:rsidRPr="002B6791">
              <w:rPr>
                <w:rFonts w:ascii="Times New Roman" w:hAnsi="Times New Roman" w:cs="Times New Roman"/>
                <w:sz w:val="24"/>
              </w:rPr>
              <w:t>Подготовка к прогулке, прогулка</w:t>
            </w:r>
          </w:p>
        </w:tc>
        <w:tc>
          <w:tcPr>
            <w:tcW w:w="2835" w:type="dxa"/>
          </w:tcPr>
          <w:p w:rsidR="00ED78C4" w:rsidRPr="002B6791" w:rsidRDefault="00ED78C4" w:rsidP="00A20D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17.00-18.0</w:t>
            </w:r>
            <w:r w:rsidRPr="002B6791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835" w:type="dxa"/>
          </w:tcPr>
          <w:p w:rsidR="00ED78C4" w:rsidRPr="002B6791" w:rsidRDefault="00ED78C4" w:rsidP="00A20D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17.00-18.0</w:t>
            </w:r>
            <w:r w:rsidRPr="002B6791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ED78C4" w:rsidRPr="002B6791" w:rsidTr="00A20D9E">
        <w:tc>
          <w:tcPr>
            <w:tcW w:w="4253" w:type="dxa"/>
          </w:tcPr>
          <w:p w:rsidR="00ED78C4" w:rsidRPr="002B6791" w:rsidRDefault="00ED78C4" w:rsidP="00A20D9E">
            <w:pPr>
              <w:rPr>
                <w:rFonts w:ascii="Times New Roman" w:hAnsi="Times New Roman" w:cs="Times New Roman"/>
                <w:sz w:val="24"/>
              </w:rPr>
            </w:pPr>
            <w:r w:rsidRPr="002B6791">
              <w:rPr>
                <w:rFonts w:ascii="Times New Roman" w:hAnsi="Times New Roman" w:cs="Times New Roman"/>
                <w:sz w:val="24"/>
              </w:rPr>
              <w:t>Уход детей домой</w:t>
            </w:r>
          </w:p>
        </w:tc>
        <w:tc>
          <w:tcPr>
            <w:tcW w:w="2835" w:type="dxa"/>
          </w:tcPr>
          <w:p w:rsidR="00ED78C4" w:rsidRPr="002B6791" w:rsidRDefault="00ED78C4" w:rsidP="00A20D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</w:t>
            </w:r>
            <w:r w:rsidRPr="002B6791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835" w:type="dxa"/>
          </w:tcPr>
          <w:p w:rsidR="00ED78C4" w:rsidRPr="002B6791" w:rsidRDefault="00ED78C4" w:rsidP="00A20D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</w:t>
            </w:r>
            <w:r w:rsidRPr="002B6791">
              <w:rPr>
                <w:rFonts w:ascii="Times New Roman" w:hAnsi="Times New Roman" w:cs="Times New Roman"/>
                <w:sz w:val="24"/>
              </w:rPr>
              <w:t>0</w:t>
            </w:r>
          </w:p>
        </w:tc>
        <w:bookmarkStart w:id="0" w:name="_GoBack"/>
        <w:bookmarkEnd w:id="0"/>
      </w:tr>
    </w:tbl>
    <w:p w:rsidR="00ED78C4" w:rsidRPr="002B6791" w:rsidRDefault="00ED78C4" w:rsidP="00ED78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78C4" w:rsidRPr="002B6791" w:rsidRDefault="00ED78C4" w:rsidP="00ED78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7A46" w:rsidRDefault="00ED78C4"/>
    <w:sectPr w:rsidR="00B67A46" w:rsidSect="00FB605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Droid Sans Fallback">
    <w:altName w:val="Times New Roman"/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8C4"/>
    <w:rsid w:val="006458EC"/>
    <w:rsid w:val="00ED78C4"/>
    <w:rsid w:val="00FB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FD74B"/>
  <w14:defaultImageDpi w14:val="32767"/>
  <w15:chartTrackingRefBased/>
  <w15:docId w15:val="{1E6DCEC6-6A1D-4643-B85E-C2A72BDA3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ED78C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8C4"/>
    <w:rPr>
      <w:rFonts w:ascii="Liberation Serif" w:eastAsia="Droid Sans Fallback" w:hAnsi="Liberation Serif" w:cs="FreeSans"/>
      <w:sz w:val="20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Ракша</dc:creator>
  <cp:keywords/>
  <dc:description/>
  <cp:lastModifiedBy>Анна Ракша</cp:lastModifiedBy>
  <cp:revision>1</cp:revision>
  <dcterms:created xsi:type="dcterms:W3CDTF">2018-07-22T13:02:00Z</dcterms:created>
  <dcterms:modified xsi:type="dcterms:W3CDTF">2018-07-22T13:03:00Z</dcterms:modified>
</cp:coreProperties>
</file>